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E49" w:rsidRDefault="00641E49">
      <w:pPr>
        <w:spacing w:line="240" w:lineRule="exact"/>
        <w:rPr>
          <w:sz w:val="24"/>
          <w:szCs w:val="24"/>
        </w:rPr>
      </w:pPr>
    </w:p>
    <w:p w:rsidR="00641E49" w:rsidRDefault="00641E49">
      <w:pPr>
        <w:spacing w:line="240" w:lineRule="exact"/>
        <w:rPr>
          <w:sz w:val="24"/>
          <w:szCs w:val="24"/>
        </w:rPr>
      </w:pPr>
    </w:p>
    <w:p w:rsidR="00641E49" w:rsidRDefault="00641E49">
      <w:pPr>
        <w:spacing w:after="72" w:line="240" w:lineRule="exact"/>
        <w:rPr>
          <w:sz w:val="24"/>
          <w:szCs w:val="24"/>
        </w:rPr>
      </w:pPr>
    </w:p>
    <w:p w:rsidR="00641E49" w:rsidRDefault="00793A59">
      <w:pPr>
        <w:widowControl w:val="0"/>
        <w:spacing w:line="344" w:lineRule="auto"/>
        <w:ind w:left="567" w:right="3913" w:firstLine="34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BEBEBE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BEBEBE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BEBEBE"/>
          <w:sz w:val="24"/>
          <w:szCs w:val="24"/>
        </w:rPr>
        <w:t>İ</w:t>
      </w:r>
      <w:r>
        <w:rPr>
          <w:rFonts w:ascii="Times New Roman" w:eastAsia="Times New Roman" w:hAnsi="Times New Roman" w:cs="Times New Roman"/>
          <w:color w:val="BEBEBE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BEBEBE"/>
          <w:sz w:val="24"/>
          <w:szCs w:val="24"/>
        </w:rPr>
        <w:t>EKÇE ÖRN</w:t>
      </w:r>
      <w:r>
        <w:rPr>
          <w:rFonts w:ascii="Times New Roman" w:eastAsia="Times New Roman" w:hAnsi="Times New Roman" w:cs="Times New Roman"/>
          <w:color w:val="BEBEBE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BEBEBE"/>
          <w:spacing w:val="2"/>
          <w:sz w:val="24"/>
          <w:szCs w:val="24"/>
        </w:rPr>
        <w:t>Ğ</w:t>
      </w:r>
      <w:r>
        <w:rPr>
          <w:rFonts w:ascii="Times New Roman" w:eastAsia="Times New Roman" w:hAnsi="Times New Roman" w:cs="Times New Roman"/>
          <w:color w:val="BEBEBE"/>
          <w:spacing w:val="-2"/>
          <w:sz w:val="24"/>
          <w:szCs w:val="24"/>
        </w:rPr>
        <w:t>İ</w:t>
      </w:r>
      <w:r>
        <w:rPr>
          <w:rFonts w:ascii="Times New Roman" w:eastAsia="Times New Roman" w:hAnsi="Times New Roman" w:cs="Times New Roman"/>
          <w:color w:val="BEBEBE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onu: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ertifika 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nile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</w:p>
    <w:p w:rsidR="00641E49" w:rsidRDefault="00641E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41E49" w:rsidRDefault="00641E49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41E49" w:rsidRDefault="00793A59">
      <w:pPr>
        <w:widowControl w:val="0"/>
        <w:spacing w:line="240" w:lineRule="auto"/>
        <w:ind w:left="237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ENERJ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VE TABİ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AYN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 BAKANL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Ğ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</w:t>
      </w:r>
    </w:p>
    <w:p w:rsidR="00641E49" w:rsidRDefault="00641E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41E49" w:rsidRDefault="00793A59">
      <w:pPr>
        <w:widowControl w:val="0"/>
        <w:spacing w:line="240" w:lineRule="auto"/>
        <w:ind w:left="274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ji Ver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iği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 Çevre Daire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 Ba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ğı</w:t>
      </w:r>
    </w:p>
    <w:p w:rsidR="00641E49" w:rsidRDefault="00641E49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41E49" w:rsidRDefault="00793A59">
      <w:pPr>
        <w:widowControl w:val="0"/>
        <w:spacing w:line="240" w:lineRule="auto"/>
        <w:ind w:left="168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suh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ağı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No:2 06520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Ça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aya/AN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</w:p>
    <w:p w:rsidR="00641E49" w:rsidRDefault="00641E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41E49" w:rsidRDefault="00641E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41E49" w:rsidRDefault="00641E49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41E49" w:rsidRDefault="00793A59">
      <w:pPr>
        <w:widowControl w:val="0"/>
        <w:spacing w:line="240" w:lineRule="auto"/>
        <w:ind w:left="567" w:right="54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Enerji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klarının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Kullanımında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Verimli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iğin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Artırılma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ına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netmelik’te 25.01.2020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tarih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019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ılı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proofErr w:type="gramEnd"/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etede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ımlanan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ğ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öz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konusu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netmel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ğ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eklen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çici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11’n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inin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birinci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fıkra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ına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inad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lı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ekte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rilen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ve/v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nerji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Yönetici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ertifi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mın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Enerji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Yönetici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ertifika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olarak dü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enlen</w:t>
      </w:r>
      <w:r w:rsidR="00CB64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mesi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unda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ğ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nin</w:t>
      </w:r>
      <w:r w:rsidR="00CB6415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pılma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ını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rim.</w:t>
      </w:r>
    </w:p>
    <w:p w:rsidR="00641E49" w:rsidRDefault="00641E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41E49" w:rsidRDefault="00641E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41E49" w:rsidRDefault="00641E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41E49" w:rsidRDefault="00641E49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41E49" w:rsidRDefault="00793A59">
      <w:pPr>
        <w:widowControl w:val="0"/>
        <w:spacing w:line="344" w:lineRule="auto"/>
        <w:ind w:left="7293" w:right="1277"/>
        <w:jc w:val="center"/>
        <w:rPr>
          <w:rFonts w:ascii="Times New Roman" w:eastAsia="Times New Roman" w:hAnsi="Times New Roman" w:cs="Times New Roman"/>
          <w:color w:val="BEBEBE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.… / …. 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 </w:t>
      </w:r>
      <w:r>
        <w:rPr>
          <w:rFonts w:ascii="Times New Roman" w:eastAsia="Times New Roman" w:hAnsi="Times New Roman" w:cs="Times New Roman"/>
          <w:color w:val="BEBEBE"/>
          <w:sz w:val="24"/>
          <w:szCs w:val="24"/>
        </w:rPr>
        <w:t xml:space="preserve">Adı ve </w:t>
      </w:r>
      <w:r>
        <w:rPr>
          <w:rFonts w:ascii="Times New Roman" w:eastAsia="Times New Roman" w:hAnsi="Times New Roman" w:cs="Times New Roman"/>
          <w:color w:val="BEBEBE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BEBEBE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BEBEBE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BEBEBE"/>
          <w:sz w:val="24"/>
          <w:szCs w:val="24"/>
        </w:rPr>
        <w:t xml:space="preserve">adı </w:t>
      </w:r>
      <w:r>
        <w:rPr>
          <w:rFonts w:ascii="Times New Roman" w:eastAsia="Times New Roman" w:hAnsi="Times New Roman" w:cs="Times New Roman"/>
          <w:color w:val="BEBEBE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BEBEBE"/>
          <w:spacing w:val="-4"/>
          <w:sz w:val="24"/>
          <w:szCs w:val="24"/>
        </w:rPr>
        <w:t>İ</w:t>
      </w:r>
      <w:r>
        <w:rPr>
          <w:rFonts w:ascii="Times New Roman" w:eastAsia="Times New Roman" w:hAnsi="Times New Roman" w:cs="Times New Roman"/>
          <w:color w:val="BEBEBE"/>
          <w:sz w:val="24"/>
          <w:szCs w:val="24"/>
        </w:rPr>
        <w:t>mza)</w:t>
      </w:r>
    </w:p>
    <w:p w:rsidR="00641E49" w:rsidRDefault="00641E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41E49" w:rsidRDefault="00641E49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41E49" w:rsidRDefault="00793A59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giler</w:t>
      </w:r>
    </w:p>
    <w:p w:rsidR="00641E49" w:rsidRDefault="00641E49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41E49" w:rsidRDefault="00793A59" w:rsidP="0080558B">
      <w:pPr>
        <w:widowControl w:val="0"/>
        <w:tabs>
          <w:tab w:val="left" w:pos="3969"/>
        </w:tabs>
        <w:spacing w:line="324" w:lineRule="auto"/>
        <w:ind w:left="567" w:right="61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T.C. Ki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 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r w:rsidR="0080558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ezun Old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ğ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Okulu 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Bölümü</w:t>
      </w:r>
      <w:r w:rsidR="0080558B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Cep Tele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onu</w:t>
      </w:r>
      <w:r w:rsidR="0080558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93A59" w:rsidRDefault="00793A59" w:rsidP="0080558B">
      <w:pPr>
        <w:spacing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641E49" w:rsidRDefault="00641E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641E49" w:rsidRDefault="00641E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41E49" w:rsidRDefault="00641E49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41E49" w:rsidRDefault="00793A59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proofErr w:type="gramEnd"/>
    </w:p>
    <w:p w:rsidR="00641E49" w:rsidRDefault="00641E49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41E49" w:rsidRDefault="00793A59">
      <w:pPr>
        <w:widowControl w:val="0"/>
        <w:spacing w:line="360" w:lineRule="auto"/>
        <w:ind w:left="567" w:right="75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ertifikanın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lı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</w:p>
    <w:p w:rsidR="00641E49" w:rsidRDefault="00641E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41E49" w:rsidRDefault="00641E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41E49" w:rsidRDefault="00641E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41E49" w:rsidRDefault="00641E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41E49" w:rsidRDefault="00641E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41E49" w:rsidRDefault="00641E49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41E49" w:rsidRDefault="00641E49">
      <w:pPr>
        <w:widowControl w:val="0"/>
        <w:spacing w:line="240" w:lineRule="auto"/>
        <w:ind w:left="361" w:right="799" w:hanging="360"/>
        <w:rPr>
          <w:color w:val="000000"/>
        </w:rPr>
      </w:pPr>
    </w:p>
    <w:sectPr w:rsidR="00641E49">
      <w:type w:val="continuous"/>
      <w:pgSz w:w="11906" w:h="16838"/>
      <w:pgMar w:top="1134" w:right="850" w:bottom="779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1E49"/>
    <w:rsid w:val="00641E49"/>
    <w:rsid w:val="00793A59"/>
    <w:rsid w:val="0080558B"/>
    <w:rsid w:val="00CB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FF5B"/>
  <w15:docId w15:val="{A849CEE6-E35B-4A1E-9E6A-4448EBFB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adem aydeniz</cp:lastModifiedBy>
  <cp:revision>4</cp:revision>
  <dcterms:created xsi:type="dcterms:W3CDTF">2026-04-15T13:22:00Z</dcterms:created>
  <dcterms:modified xsi:type="dcterms:W3CDTF">2026-04-15T13:29:00Z</dcterms:modified>
</cp:coreProperties>
</file>